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19D4" w14:textId="171ACCC7" w:rsidR="00FD54A1" w:rsidRPr="00064C4E" w:rsidRDefault="00D77C76" w:rsidP="00E1095C">
      <w:pPr>
        <w:jc w:val="center"/>
        <w:rPr>
          <w:b/>
          <w:bCs/>
          <w:i/>
          <w:iCs/>
        </w:rPr>
      </w:pPr>
      <w:r w:rsidRPr="00064C4E">
        <w:rPr>
          <w:b/>
          <w:bCs/>
          <w:i/>
          <w:iCs/>
        </w:rPr>
        <w:t xml:space="preserve"> </w:t>
      </w:r>
      <w:r w:rsidR="00FD54A1" w:rsidRPr="00064C4E">
        <w:rPr>
          <w:b/>
          <w:bCs/>
          <w:i/>
          <w:iCs/>
        </w:rPr>
        <w:t>Pressemitteilung</w:t>
      </w:r>
    </w:p>
    <w:p w14:paraId="6917E1B6" w14:textId="601857C5" w:rsidR="00DF3918" w:rsidRPr="00064C4E" w:rsidRDefault="00DF3918" w:rsidP="00E1095C">
      <w:pPr>
        <w:jc w:val="center"/>
        <w:rPr>
          <w:b/>
          <w:bCs/>
          <w:i/>
          <w:iCs/>
        </w:rPr>
      </w:pPr>
      <w:r w:rsidRPr="00064C4E">
        <w:rPr>
          <w:b/>
          <w:bCs/>
          <w:i/>
          <w:iCs/>
        </w:rPr>
        <w:t>Freudenthal-Gesellschaft e. V.</w:t>
      </w:r>
    </w:p>
    <w:p w14:paraId="1CE8C04B" w14:textId="7724C9D0" w:rsidR="00DF3918" w:rsidRPr="00064C4E" w:rsidRDefault="00DF3918" w:rsidP="00E1095C">
      <w:pPr>
        <w:jc w:val="center"/>
        <w:rPr>
          <w:b/>
          <w:bCs/>
          <w:i/>
          <w:iCs/>
        </w:rPr>
      </w:pPr>
      <w:r w:rsidRPr="00064C4E">
        <w:rPr>
          <w:b/>
          <w:bCs/>
          <w:i/>
          <w:iCs/>
        </w:rPr>
        <w:t>Rathaus – Poststraße 12 – 29614 Soltau</w:t>
      </w:r>
    </w:p>
    <w:p w14:paraId="337CE559" w14:textId="77777777" w:rsidR="00DF3918" w:rsidRPr="00064C4E" w:rsidRDefault="00DF3918" w:rsidP="00E1095C">
      <w:pPr>
        <w:jc w:val="center"/>
        <w:rPr>
          <w:b/>
          <w:bCs/>
          <w:i/>
          <w:iCs/>
        </w:rPr>
      </w:pPr>
    </w:p>
    <w:p w14:paraId="52D2126D" w14:textId="131A0195" w:rsidR="00DF3918" w:rsidRPr="00064C4E" w:rsidRDefault="00E1095C" w:rsidP="00E1095C">
      <w:pPr>
        <w:jc w:val="center"/>
        <w:rPr>
          <w:b/>
          <w:bCs/>
          <w:i/>
          <w:iCs/>
        </w:rPr>
      </w:pPr>
      <w:r w:rsidRPr="00064C4E">
        <w:rPr>
          <w:b/>
          <w:bCs/>
          <w:i/>
          <w:iCs/>
        </w:rPr>
        <w:t>Ansprechpartner</w:t>
      </w:r>
      <w:r w:rsidR="00DF3918" w:rsidRPr="00064C4E">
        <w:rPr>
          <w:b/>
          <w:bCs/>
          <w:i/>
          <w:iCs/>
        </w:rPr>
        <w:t>:</w:t>
      </w:r>
    </w:p>
    <w:p w14:paraId="69B4BAD6" w14:textId="281C9EDC" w:rsidR="00DF3918" w:rsidRPr="00064C4E" w:rsidRDefault="00DF3918" w:rsidP="00E1095C">
      <w:pPr>
        <w:jc w:val="center"/>
        <w:rPr>
          <w:b/>
          <w:bCs/>
          <w:i/>
          <w:iCs/>
        </w:rPr>
      </w:pPr>
      <w:r w:rsidRPr="00064C4E">
        <w:rPr>
          <w:b/>
          <w:bCs/>
          <w:i/>
          <w:iCs/>
        </w:rPr>
        <w:t>2. Vorsitzender Dr. Wolfgang Brandes</w:t>
      </w:r>
    </w:p>
    <w:p w14:paraId="442A7C9B" w14:textId="03C7DC1C" w:rsidR="00DF3918" w:rsidRPr="00064C4E" w:rsidRDefault="00EA0C8B" w:rsidP="00E1095C">
      <w:pPr>
        <w:jc w:val="center"/>
        <w:rPr>
          <w:b/>
          <w:bCs/>
          <w:i/>
          <w:iCs/>
        </w:rPr>
      </w:pPr>
      <w:r w:rsidRPr="00064C4E">
        <w:rPr>
          <w:b/>
          <w:bCs/>
          <w:i/>
          <w:iCs/>
        </w:rPr>
        <w:t>info@freudenthal-gesellschaft.de</w:t>
      </w:r>
    </w:p>
    <w:p w14:paraId="479CD2DA" w14:textId="77777777" w:rsidR="009414F8" w:rsidRPr="00064C4E" w:rsidRDefault="009414F8"/>
    <w:p w14:paraId="6B7BE049" w14:textId="77777777" w:rsidR="000B32E6" w:rsidRPr="00064C4E" w:rsidRDefault="000B32E6"/>
    <w:p w14:paraId="68E8AB5B" w14:textId="77777777" w:rsidR="004D17BB" w:rsidRPr="00064C4E" w:rsidRDefault="004D17BB"/>
    <w:p w14:paraId="55404ED9" w14:textId="57492057" w:rsidR="004D17BB" w:rsidRPr="00064C4E" w:rsidRDefault="00973C5A" w:rsidP="00E5098F">
      <w:pPr>
        <w:jc w:val="center"/>
        <w:rPr>
          <w:b/>
          <w:bCs/>
        </w:rPr>
      </w:pPr>
      <w:r w:rsidRPr="00064C4E">
        <w:rPr>
          <w:b/>
          <w:bCs/>
        </w:rPr>
        <w:t xml:space="preserve">Die Freudenthal-Gesellschaft trauert um </w:t>
      </w:r>
      <w:r w:rsidR="004D17BB" w:rsidRPr="00064C4E">
        <w:rPr>
          <w:b/>
          <w:bCs/>
        </w:rPr>
        <w:t>Dr. Heinrich Kröger</w:t>
      </w:r>
    </w:p>
    <w:p w14:paraId="52CE2EF7" w14:textId="77777777" w:rsidR="004D17BB" w:rsidRPr="00064C4E" w:rsidRDefault="004D17BB"/>
    <w:p w14:paraId="15C0978A" w14:textId="525B3F04" w:rsidR="00AB4600" w:rsidRDefault="009414F8" w:rsidP="00B9268A">
      <w:r w:rsidRPr="00064C4E">
        <w:t>Mit Dr. Heinrich Kröger verstarb am 25. Mai</w:t>
      </w:r>
      <w:r w:rsidR="007F29A3" w:rsidRPr="00064C4E">
        <w:t xml:space="preserve"> </w:t>
      </w:r>
      <w:r w:rsidR="00A67F17" w:rsidRPr="00064C4E">
        <w:t xml:space="preserve">in Soltau </w:t>
      </w:r>
      <w:r w:rsidR="007F29A3" w:rsidRPr="00064C4E">
        <w:t xml:space="preserve">eine der markantesten Persönlichkeiten der </w:t>
      </w:r>
      <w:r w:rsidR="004D17BB" w:rsidRPr="00064C4E">
        <w:t>p</w:t>
      </w:r>
      <w:r w:rsidR="007F29A3" w:rsidRPr="00064C4E">
        <w:t>lattdeutschen Szene</w:t>
      </w:r>
      <w:r w:rsidR="00744F9A">
        <w:t xml:space="preserve">, in der er </w:t>
      </w:r>
      <w:proofErr w:type="gramStart"/>
      <w:r w:rsidR="00744F9A">
        <w:t xml:space="preserve">zumeist nur </w:t>
      </w:r>
      <w:r w:rsidR="00364716">
        <w:t>gleichermaßen freundschaftlich</w:t>
      </w:r>
      <w:proofErr w:type="gramEnd"/>
      <w:r w:rsidR="00364716">
        <w:t xml:space="preserve"> wie anerkennend </w:t>
      </w:r>
      <w:r w:rsidR="00744F9A">
        <w:t>als „Hein“ angesprochen wurde.</w:t>
      </w:r>
      <w:r w:rsidR="00B60993" w:rsidRPr="00064C4E">
        <w:t xml:space="preserve"> Der am 15.</w:t>
      </w:r>
      <w:r w:rsidR="005865B7" w:rsidRPr="00064C4E">
        <w:t xml:space="preserve"> Oktober 1932 in </w:t>
      </w:r>
      <w:proofErr w:type="spellStart"/>
      <w:r w:rsidR="005865B7" w:rsidRPr="00064C4E">
        <w:t>Ahrenswohlde</w:t>
      </w:r>
      <w:proofErr w:type="spellEnd"/>
      <w:r w:rsidR="005865B7" w:rsidRPr="00064C4E">
        <w:t xml:space="preserve"> </w:t>
      </w:r>
      <w:r w:rsidR="00636550" w:rsidRPr="00064C4E">
        <w:t xml:space="preserve">im Kreis Stade als ältestes Kind </w:t>
      </w:r>
      <w:proofErr w:type="gramStart"/>
      <w:r w:rsidR="00636550" w:rsidRPr="00064C4E">
        <w:t>eines Anbauern</w:t>
      </w:r>
      <w:proofErr w:type="gramEnd"/>
      <w:r w:rsidR="00636550" w:rsidRPr="00064C4E">
        <w:t xml:space="preserve"> geborene Kröger</w:t>
      </w:r>
      <w:r w:rsidR="000228E9" w:rsidRPr="00064C4E">
        <w:t xml:space="preserve"> bekannte sich sein ganzes Leben lang zur plattdeutschen Sprache.</w:t>
      </w:r>
      <w:r w:rsidR="00227D78" w:rsidRPr="00064C4E">
        <w:t xml:space="preserve"> </w:t>
      </w:r>
      <w:r w:rsidR="003F08EB" w:rsidRPr="00064C4E">
        <w:t>Für ihn galt, was Friedrich Freudenthal</w:t>
      </w:r>
      <w:r w:rsidR="00F52769" w:rsidRPr="00064C4E">
        <w:t xml:space="preserve"> einst schrieb: „</w:t>
      </w:r>
      <w:proofErr w:type="spellStart"/>
      <w:r w:rsidR="00DB2BFD" w:rsidRPr="00064C4E">
        <w:t>Platt</w:t>
      </w:r>
      <w:r w:rsidR="00C7089A" w:rsidRPr="00C7089A">
        <w:t>tdütsche</w:t>
      </w:r>
      <w:proofErr w:type="spellEnd"/>
      <w:r w:rsidR="00C7089A" w:rsidRPr="00C7089A">
        <w:t xml:space="preserve"> </w:t>
      </w:r>
      <w:proofErr w:type="spellStart"/>
      <w:r w:rsidR="00C7089A" w:rsidRPr="00C7089A">
        <w:t>Sprak</w:t>
      </w:r>
      <w:proofErr w:type="spellEnd"/>
      <w:r w:rsidR="00C7089A" w:rsidRPr="00C7089A">
        <w:t xml:space="preserve">, min </w:t>
      </w:r>
      <w:proofErr w:type="spellStart"/>
      <w:r w:rsidR="00C7089A" w:rsidRPr="00C7089A">
        <w:t>Muddersprak</w:t>
      </w:r>
      <w:proofErr w:type="spellEnd"/>
      <w:r w:rsidR="00C7089A" w:rsidRPr="00C7089A">
        <w:t xml:space="preserve">, </w:t>
      </w:r>
      <w:r w:rsidR="00DB2BFD" w:rsidRPr="00064C4E">
        <w:t xml:space="preserve">/ </w:t>
      </w:r>
      <w:r w:rsidR="00C7089A" w:rsidRPr="00C7089A">
        <w:t xml:space="preserve">Du </w:t>
      </w:r>
      <w:proofErr w:type="spellStart"/>
      <w:r w:rsidR="00C7089A" w:rsidRPr="00C7089A">
        <w:t>leewste</w:t>
      </w:r>
      <w:proofErr w:type="spellEnd"/>
      <w:r w:rsidR="00C7089A" w:rsidRPr="00C7089A">
        <w:t xml:space="preserve"> mi von alle </w:t>
      </w:r>
      <w:proofErr w:type="spellStart"/>
      <w:r w:rsidR="00C7089A" w:rsidRPr="00C7089A">
        <w:t>Spraken</w:t>
      </w:r>
      <w:proofErr w:type="spellEnd"/>
      <w:r w:rsidR="00C7089A" w:rsidRPr="00C7089A">
        <w:t>,</w:t>
      </w:r>
      <w:r w:rsidR="00C04BB0" w:rsidRPr="00064C4E">
        <w:t xml:space="preserve"> / </w:t>
      </w:r>
      <w:r w:rsidR="00CF1710" w:rsidRPr="00064C4E">
        <w:t xml:space="preserve">(…) </w:t>
      </w:r>
      <w:r w:rsidR="00C7089A" w:rsidRPr="00C7089A">
        <w:t xml:space="preserve">Min </w:t>
      </w:r>
      <w:proofErr w:type="spellStart"/>
      <w:r w:rsidR="00C7089A" w:rsidRPr="00C7089A">
        <w:t>Wegenleed</w:t>
      </w:r>
      <w:proofErr w:type="spellEnd"/>
      <w:r w:rsidR="00C7089A" w:rsidRPr="00C7089A">
        <w:t xml:space="preserve">, min </w:t>
      </w:r>
      <w:proofErr w:type="spellStart"/>
      <w:r w:rsidR="00C7089A" w:rsidRPr="00C7089A">
        <w:t>Starwesang</w:t>
      </w:r>
      <w:proofErr w:type="spellEnd"/>
      <w:r w:rsidR="00C7089A" w:rsidRPr="00C7089A">
        <w:t xml:space="preserve">, </w:t>
      </w:r>
      <w:r w:rsidR="00C04BB0" w:rsidRPr="00064C4E">
        <w:t xml:space="preserve">/ </w:t>
      </w:r>
      <w:r w:rsidR="00C7089A" w:rsidRPr="00C7089A">
        <w:t xml:space="preserve">Wenn ins dat </w:t>
      </w:r>
      <w:proofErr w:type="gramStart"/>
      <w:r w:rsidR="00C7089A" w:rsidRPr="00C7089A">
        <w:t>Hart</w:t>
      </w:r>
      <w:proofErr w:type="gramEnd"/>
      <w:r w:rsidR="00C7089A" w:rsidRPr="00C7089A">
        <w:t xml:space="preserve"> mi </w:t>
      </w:r>
      <w:proofErr w:type="spellStart"/>
      <w:r w:rsidR="00C7089A" w:rsidRPr="00C7089A">
        <w:t>braken</w:t>
      </w:r>
      <w:proofErr w:type="spellEnd"/>
      <w:r w:rsidR="00C7089A" w:rsidRPr="00C7089A">
        <w:t>!</w:t>
      </w:r>
      <w:r w:rsidR="00C04BB0" w:rsidRPr="00064C4E">
        <w:t>“</w:t>
      </w:r>
      <w:r w:rsidR="00B31C40" w:rsidRPr="00064C4E">
        <w:t xml:space="preserve"> </w:t>
      </w:r>
      <w:r w:rsidR="00340338" w:rsidRPr="00064C4E">
        <w:t>Daran hielt er auch fest, als er nach dem Abitur am Athen</w:t>
      </w:r>
      <w:r w:rsidR="00592240" w:rsidRPr="00064C4E">
        <w:t>a</w:t>
      </w:r>
      <w:r w:rsidR="00340338" w:rsidRPr="00064C4E">
        <w:t>eum in Stade</w:t>
      </w:r>
      <w:r w:rsidR="0053562E" w:rsidRPr="00064C4E">
        <w:t xml:space="preserve"> und dem </w:t>
      </w:r>
      <w:r w:rsidR="00592240" w:rsidRPr="00064C4E">
        <w:t>Studium der evangelischen Theologie</w:t>
      </w:r>
      <w:r w:rsidR="00245FEC" w:rsidRPr="00064C4E">
        <w:t xml:space="preserve"> 1957 als Vikar an die Soltauer Lutherkirche kam</w:t>
      </w:r>
      <w:r w:rsidR="00353FBD">
        <w:t xml:space="preserve">, wo er dann von 1959 </w:t>
      </w:r>
      <w:r w:rsidR="005E1F97">
        <w:t>an 35 Jahre lang als Pastor wirkte.</w:t>
      </w:r>
      <w:r w:rsidR="00AB4600">
        <w:t xml:space="preserve"> </w:t>
      </w:r>
    </w:p>
    <w:p w14:paraId="59C8E268" w14:textId="77777777" w:rsidR="00AB4600" w:rsidRDefault="00AB4600" w:rsidP="00B9268A"/>
    <w:p w14:paraId="0A58BCC3" w14:textId="77777777" w:rsidR="00F84F11" w:rsidRDefault="00313E80" w:rsidP="0076531E">
      <w:r w:rsidRPr="00064C4E">
        <w:t xml:space="preserve">Bereits 1956 war </w:t>
      </w:r>
      <w:r w:rsidR="00792D01">
        <w:t xml:space="preserve">er </w:t>
      </w:r>
      <w:r w:rsidRPr="00064C4E">
        <w:t xml:space="preserve">der Freudenthal-Gesellschaft beigetreten, </w:t>
      </w:r>
      <w:r w:rsidR="00A04025" w:rsidRPr="00064C4E">
        <w:t>der er von 1979 an</w:t>
      </w:r>
      <w:r w:rsidR="00BD0DC0" w:rsidRPr="00064C4E">
        <w:t xml:space="preserve"> 33 Jahre lang vorstand. </w:t>
      </w:r>
      <w:r w:rsidR="00EB1A8E">
        <w:t>In seine Amtszeit fällt die Verlagerung</w:t>
      </w:r>
      <w:r w:rsidR="00D274E2">
        <w:t xml:space="preserve"> des Vereinssitzes nach Soltau, wo die Gesellschaft 1988</w:t>
      </w:r>
      <w:r w:rsidR="00223C37">
        <w:t xml:space="preserve"> in </w:t>
      </w:r>
      <w:proofErr w:type="spellStart"/>
      <w:r w:rsidR="00A94806" w:rsidRPr="00064C4E">
        <w:t>i</w:t>
      </w:r>
      <w:r w:rsidR="00B9268A" w:rsidRPr="00064C4E">
        <w:t>n</w:t>
      </w:r>
      <w:proofErr w:type="spellEnd"/>
      <w:r w:rsidR="00B9268A" w:rsidRPr="00064C4E">
        <w:t xml:space="preserve"> jenem Zimmer, </w:t>
      </w:r>
      <w:r w:rsidR="00A94806" w:rsidRPr="00064C4E">
        <w:t xml:space="preserve">in dem Friedrich Freudenthal </w:t>
      </w:r>
      <w:r w:rsidR="00B9268A" w:rsidRPr="00064C4E">
        <w:t>von 188</w:t>
      </w:r>
      <w:r w:rsidR="0055183B" w:rsidRPr="00064C4E">
        <w:t>4</w:t>
      </w:r>
      <w:r w:rsidR="00B9268A" w:rsidRPr="00064C4E">
        <w:t>-1887 als hauptamtlicher Bürgermeister gewirkt hatte, ihre Geschäftsstelle einrichten</w:t>
      </w:r>
      <w:r w:rsidR="00AB4600">
        <w:t xml:space="preserve"> konnte</w:t>
      </w:r>
      <w:r w:rsidR="00B9268A" w:rsidRPr="00064C4E">
        <w:t xml:space="preserve">. </w:t>
      </w:r>
      <w:r w:rsidR="00AE59DE" w:rsidRPr="00064C4E">
        <w:t xml:space="preserve">Mit großem Elan setzte </w:t>
      </w:r>
      <w:r w:rsidR="00B9268A" w:rsidRPr="00064C4E">
        <w:t xml:space="preserve">Kröger </w:t>
      </w:r>
      <w:r w:rsidR="00AE59DE" w:rsidRPr="00064C4E">
        <w:t xml:space="preserve">sich für die Förderung der plattdeutschen Literatur und Sprache ein. Seine Impulse prägten die Freudenthal-Gesellschaft nachhaltig. </w:t>
      </w:r>
      <w:r w:rsidR="007F437D" w:rsidRPr="00064C4E">
        <w:t xml:space="preserve">Viele der Bücher von Friedrich Freudenthal wurden von ihm für Neuausgaben kritisch mit früheren Drucken abgeglichen und mit zum Teil umfangreichen Anmerkungen versehen. </w:t>
      </w:r>
      <w:r w:rsidR="009414F8" w:rsidRPr="00064C4E">
        <w:t>Mit der Gründung der jährlich erscheinenden „Soltauer Schriften“</w:t>
      </w:r>
      <w:r w:rsidR="0076531E" w:rsidRPr="00064C4E">
        <w:t xml:space="preserve">, die seit </w:t>
      </w:r>
      <w:r w:rsidR="00DA6249" w:rsidRPr="00064C4E">
        <w:t>2002 mit dem „</w:t>
      </w:r>
      <w:proofErr w:type="spellStart"/>
      <w:r w:rsidR="00DA6249" w:rsidRPr="00064C4E">
        <w:t>Binneboom</w:t>
      </w:r>
      <w:proofErr w:type="spellEnd"/>
      <w:r w:rsidR="00DA6249" w:rsidRPr="00064C4E">
        <w:t>“ des Heimatbundes Soltau vereinigt sind,</w:t>
      </w:r>
      <w:r w:rsidR="009414F8" w:rsidRPr="00064C4E">
        <w:t xml:space="preserve"> schuf er ein Forum, das weit über den Heidekreis hinaus Beachtung f</w:t>
      </w:r>
      <w:r w:rsidR="003F73B1" w:rsidRPr="00064C4E">
        <w:t>and</w:t>
      </w:r>
      <w:r w:rsidR="009414F8" w:rsidRPr="00064C4E">
        <w:t xml:space="preserve">. </w:t>
      </w:r>
    </w:p>
    <w:p w14:paraId="1BA7AC83" w14:textId="77777777" w:rsidR="00F84F11" w:rsidRDefault="00F84F11" w:rsidP="0076531E"/>
    <w:p w14:paraId="6A2CC8B0" w14:textId="094E4B34" w:rsidR="00DA6249" w:rsidRPr="00064C4E" w:rsidRDefault="00751A3D" w:rsidP="0076531E">
      <w:r w:rsidRPr="00064C4E">
        <w:t xml:space="preserve">In den von ihm mit Prof. Dr. Dieter Stellmacher veranstalteten 14 „Soltauer Symposien“ bzw. „Soltauer Tagen </w:t>
      </w:r>
      <w:r w:rsidR="00B93965" w:rsidRPr="00064C4E">
        <w:t>zur</w:t>
      </w:r>
      <w:r w:rsidRPr="00064C4E">
        <w:t xml:space="preserve"> Regionalliteratur“</w:t>
      </w:r>
      <w:r w:rsidR="00B93965" w:rsidRPr="00064C4E">
        <w:t xml:space="preserve"> </w:t>
      </w:r>
      <w:r w:rsidR="00F2016A" w:rsidRPr="00064C4E">
        <w:t xml:space="preserve">wurde </w:t>
      </w:r>
      <w:r w:rsidR="00966AF2" w:rsidRPr="00064C4E">
        <w:t>von Literaten und Wissenschaftliche</w:t>
      </w:r>
      <w:r w:rsidR="00792D01">
        <w:t>n</w:t>
      </w:r>
      <w:r w:rsidR="00966AF2" w:rsidRPr="00064C4E">
        <w:t xml:space="preserve"> </w:t>
      </w:r>
      <w:r w:rsidR="00F2016A" w:rsidRPr="00064C4E">
        <w:t xml:space="preserve">die Rolle des Niederdeutschen </w:t>
      </w:r>
      <w:r w:rsidR="00966AF2" w:rsidRPr="00064C4E">
        <w:t>aus ganz unterschiedlichen Perspektiven betrachtet.</w:t>
      </w:r>
      <w:r w:rsidR="0043271B" w:rsidRPr="00064C4E">
        <w:t xml:space="preserve"> </w:t>
      </w:r>
      <w:r w:rsidR="0068538F" w:rsidRPr="00064C4E">
        <w:t>In der Jury des Freudenthal-Preises</w:t>
      </w:r>
      <w:r w:rsidR="00E12F26" w:rsidRPr="00064C4E">
        <w:t xml:space="preserve"> für neue niederdeutsche Literatur</w:t>
      </w:r>
      <w:r w:rsidR="0068538F" w:rsidRPr="00064C4E">
        <w:t xml:space="preserve"> wirkte </w:t>
      </w:r>
      <w:r w:rsidR="002B44CC" w:rsidRPr="00064C4E">
        <w:t>Kröger</w:t>
      </w:r>
      <w:r w:rsidR="0068538F" w:rsidRPr="00064C4E">
        <w:t xml:space="preserve"> von 1976 bis 2009 mit. </w:t>
      </w:r>
      <w:r w:rsidR="005201A6" w:rsidRPr="00064C4E">
        <w:t>In dieser Zeit konnte der Preis sein Profil schärfen</w:t>
      </w:r>
      <w:r w:rsidR="00E12F26" w:rsidRPr="00064C4E">
        <w:t xml:space="preserve"> und sich </w:t>
      </w:r>
      <w:r w:rsidR="004D7851" w:rsidRPr="00064C4E">
        <w:t>zu eine</w:t>
      </w:r>
      <w:r w:rsidR="00E12F26" w:rsidRPr="00064C4E">
        <w:t>r</w:t>
      </w:r>
      <w:r w:rsidR="004D7851" w:rsidRPr="00064C4E">
        <w:t xml:space="preserve"> der angesehensten Auszeichnung</w:t>
      </w:r>
      <w:r w:rsidR="00603576" w:rsidRPr="00064C4E">
        <w:t>en</w:t>
      </w:r>
      <w:r w:rsidR="004D7851" w:rsidRPr="00064C4E">
        <w:t xml:space="preserve"> entwickeln.</w:t>
      </w:r>
    </w:p>
    <w:p w14:paraId="63379C60" w14:textId="77777777" w:rsidR="004D7851" w:rsidRPr="00064C4E" w:rsidRDefault="004D7851" w:rsidP="0076531E"/>
    <w:p w14:paraId="4E41EA3F" w14:textId="642A62D5" w:rsidR="00E7430C" w:rsidRPr="00064C4E" w:rsidRDefault="004D7851" w:rsidP="006058B5">
      <w:r w:rsidRPr="00064C4E">
        <w:t>Von großer Bedeutung</w:t>
      </w:r>
      <w:r w:rsidR="0034739E" w:rsidRPr="00064C4E">
        <w:t xml:space="preserve"> war </w:t>
      </w:r>
      <w:r w:rsidR="004F6C3B" w:rsidRPr="00064C4E">
        <w:t xml:space="preserve">sein </w:t>
      </w:r>
      <w:r w:rsidR="0034739E" w:rsidRPr="00064C4E">
        <w:t>außergewöhnliches Engagement für „</w:t>
      </w:r>
      <w:proofErr w:type="spellStart"/>
      <w:r w:rsidR="0034739E" w:rsidRPr="00064C4E">
        <w:t>Plattdüütsch</w:t>
      </w:r>
      <w:proofErr w:type="spellEnd"/>
      <w:r w:rsidR="0034739E" w:rsidRPr="00064C4E">
        <w:t xml:space="preserve"> in de </w:t>
      </w:r>
      <w:proofErr w:type="spellStart"/>
      <w:r w:rsidR="0034739E" w:rsidRPr="00064C4E">
        <w:t>Kark</w:t>
      </w:r>
      <w:proofErr w:type="spellEnd"/>
      <w:r w:rsidR="0034739E" w:rsidRPr="00064C4E">
        <w:t>“.</w:t>
      </w:r>
      <w:r w:rsidR="000C47DB" w:rsidRPr="00064C4E">
        <w:t xml:space="preserve"> </w:t>
      </w:r>
      <w:r w:rsidR="00291415" w:rsidRPr="00064C4E">
        <w:t xml:space="preserve">1963 war er </w:t>
      </w:r>
      <w:r w:rsidR="00565AE9" w:rsidRPr="00064C4E">
        <w:t>Mitgründer der Arbeitsgemeinschaft plattdeutscher Pastoren in Niedersachsen</w:t>
      </w:r>
      <w:r w:rsidR="00291415" w:rsidRPr="00064C4E">
        <w:t xml:space="preserve">, von 1974 bis 1997 </w:t>
      </w:r>
      <w:r w:rsidR="00606258" w:rsidRPr="00064C4E">
        <w:t>Beauftragter der Landeskirche Hannovers für plattdeutsche Verkündigung</w:t>
      </w:r>
      <w:r w:rsidR="00BA45A9">
        <w:t xml:space="preserve">. </w:t>
      </w:r>
      <w:r w:rsidR="00D9603A" w:rsidRPr="00064C4E">
        <w:t xml:space="preserve">1996 wurde er an der Universität Göttingen mit dem </w:t>
      </w:r>
      <w:r w:rsidR="00F8142E" w:rsidRPr="00064C4E">
        <w:t>Band 1 seines insgesamt vierbändigen Hauptwerks „</w:t>
      </w:r>
      <w:proofErr w:type="spellStart"/>
      <w:r w:rsidR="00F8142E" w:rsidRPr="00064C4E">
        <w:t>Plattdüütsch</w:t>
      </w:r>
      <w:proofErr w:type="spellEnd"/>
      <w:r w:rsidR="00F8142E" w:rsidRPr="00064C4E">
        <w:t xml:space="preserve"> in de </w:t>
      </w:r>
      <w:proofErr w:type="spellStart"/>
      <w:r w:rsidR="00F8142E" w:rsidRPr="00064C4E">
        <w:t>Kark</w:t>
      </w:r>
      <w:proofErr w:type="spellEnd"/>
      <w:r w:rsidR="00F8142E" w:rsidRPr="00064C4E">
        <w:t xml:space="preserve"> in drei Jahrhunderten“ zum Dr. </w:t>
      </w:r>
      <w:proofErr w:type="spellStart"/>
      <w:r w:rsidR="00F8142E" w:rsidRPr="00064C4E">
        <w:t>theol</w:t>
      </w:r>
      <w:proofErr w:type="spellEnd"/>
      <w:r w:rsidR="00F8142E" w:rsidRPr="00064C4E">
        <w:t xml:space="preserve">. </w:t>
      </w:r>
      <w:r w:rsidR="000F227F" w:rsidRPr="00064C4E">
        <w:t>p</w:t>
      </w:r>
      <w:r w:rsidR="00F8142E" w:rsidRPr="00064C4E">
        <w:t xml:space="preserve">romoviert. </w:t>
      </w:r>
    </w:p>
    <w:p w14:paraId="4DFE8B3F" w14:textId="77777777" w:rsidR="006058B5" w:rsidRPr="00064C4E" w:rsidRDefault="006058B5" w:rsidP="006058B5"/>
    <w:p w14:paraId="2238B968" w14:textId="68965661" w:rsidR="006058B5" w:rsidRPr="00064C4E" w:rsidRDefault="006058B5" w:rsidP="00F175EC">
      <w:r w:rsidRPr="00064C4E">
        <w:t>Daneben verfasste er Radioandachten</w:t>
      </w:r>
      <w:r w:rsidR="0058147E" w:rsidRPr="00064C4E">
        <w:t xml:space="preserve">, </w:t>
      </w:r>
      <w:r w:rsidR="00750786" w:rsidRPr="00064C4E">
        <w:t xml:space="preserve">schrieb </w:t>
      </w:r>
      <w:r w:rsidR="00CC1368" w:rsidRPr="00064C4E">
        <w:t>plattdeutsche Katechismus</w:t>
      </w:r>
      <w:r w:rsidR="000F1F56" w:rsidRPr="00064C4E">
        <w:t>-</w:t>
      </w:r>
      <w:r w:rsidR="00CC1368" w:rsidRPr="00064C4E">
        <w:t xml:space="preserve"> und Bibelauslegungen, </w:t>
      </w:r>
      <w:r w:rsidR="0003383B" w:rsidRPr="00064C4E">
        <w:t xml:space="preserve">wirkte am plattdeutschen Gesangbuch mit, </w:t>
      </w:r>
      <w:r w:rsidR="00362EBF" w:rsidRPr="00064C4E">
        <w:t>gab die Zeitschrift „</w:t>
      </w:r>
      <w:r w:rsidR="00F23D11" w:rsidRPr="00064C4E">
        <w:t xml:space="preserve">De </w:t>
      </w:r>
      <w:r w:rsidR="00362EBF" w:rsidRPr="00064C4E">
        <w:t xml:space="preserve">Kennung“ mit heraus, </w:t>
      </w:r>
      <w:r w:rsidR="00F67C09" w:rsidRPr="00064C4E">
        <w:t xml:space="preserve">steuerte Artikel zum </w:t>
      </w:r>
      <w:r w:rsidR="00F175EC" w:rsidRPr="00064C4E">
        <w:t>„Biographisch-Bibliographischen</w:t>
      </w:r>
      <w:r w:rsidR="00806D7C" w:rsidRPr="00064C4E">
        <w:t xml:space="preserve"> </w:t>
      </w:r>
      <w:r w:rsidR="00F175EC" w:rsidRPr="00064C4E">
        <w:t xml:space="preserve">Kirchenlexikon“ bei, </w:t>
      </w:r>
      <w:r w:rsidR="0001218B" w:rsidRPr="00064C4E">
        <w:t xml:space="preserve">arbeitete über Johannes Bugenhagen, </w:t>
      </w:r>
      <w:r w:rsidR="00750786" w:rsidRPr="00064C4E">
        <w:t>Heinrich Hansen und Louis Harms</w:t>
      </w:r>
      <w:r w:rsidR="00AA51F2" w:rsidRPr="00064C4E">
        <w:t xml:space="preserve"> und</w:t>
      </w:r>
      <w:r w:rsidR="00CB2926" w:rsidRPr="00064C4E">
        <w:t xml:space="preserve"> setzte sich in den letzten Jahren intensiv</w:t>
      </w:r>
      <w:r w:rsidR="0009042F" w:rsidRPr="00064C4E">
        <w:t xml:space="preserve"> für das Projekt eines plattdeutschen </w:t>
      </w:r>
      <w:r w:rsidR="002E3965">
        <w:t>Herkunftswörterbuchs</w:t>
      </w:r>
      <w:r w:rsidR="0009042F" w:rsidRPr="00064C4E">
        <w:t xml:space="preserve"> ein.</w:t>
      </w:r>
    </w:p>
    <w:p w14:paraId="4E2DC0EF" w14:textId="77777777" w:rsidR="00F53C3A" w:rsidRPr="00064C4E" w:rsidRDefault="00F53C3A" w:rsidP="0076531E"/>
    <w:p w14:paraId="663F2CFC" w14:textId="64E0092C" w:rsidR="00966AF2" w:rsidRPr="00064C4E" w:rsidRDefault="00B8235B" w:rsidP="0076531E">
      <w:r>
        <w:lastRenderedPageBreak/>
        <w:t>I</w:t>
      </w:r>
      <w:r w:rsidR="00F53C3A" w:rsidRPr="00064C4E">
        <w:t xml:space="preserve">n </w:t>
      </w:r>
      <w:r>
        <w:t>zahlreichen</w:t>
      </w:r>
      <w:r w:rsidR="00F53C3A" w:rsidRPr="00064C4E">
        <w:t xml:space="preserve"> niederdeutschen Vereinigungen und Institutionen engagierte er sich</w:t>
      </w:r>
      <w:r w:rsidR="00AC2360" w:rsidRPr="00064C4E">
        <w:t xml:space="preserve"> auf verschiedenen Ebenen</w:t>
      </w:r>
      <w:r w:rsidR="00581F67" w:rsidRPr="00064C4E">
        <w:t xml:space="preserve">. Er war an der Gründung des Instituts für niederdeutsche Sprache in Bremen </w:t>
      </w:r>
      <w:r w:rsidR="00AC2360" w:rsidRPr="00064C4E">
        <w:t xml:space="preserve">genauso beteiligt, wie er als erster </w:t>
      </w:r>
      <w:r w:rsidR="00063FB7" w:rsidRPr="00064C4E">
        <w:t>Plattdeutsch-</w:t>
      </w:r>
      <w:r w:rsidR="00AC2360" w:rsidRPr="00064C4E">
        <w:t>Beauftragter des heutigen Heidekreises</w:t>
      </w:r>
      <w:r w:rsidR="00063FB7" w:rsidRPr="00064C4E">
        <w:t xml:space="preserve"> die lokalen Akteure zusammenführte und bei ihrer Arbeit unterstützte.</w:t>
      </w:r>
    </w:p>
    <w:p w14:paraId="400D2F30" w14:textId="77777777" w:rsidR="00966AF2" w:rsidRPr="00064C4E" w:rsidRDefault="00966AF2" w:rsidP="0076531E"/>
    <w:p w14:paraId="70E49C54" w14:textId="4D921D78" w:rsidR="00AE59DE" w:rsidRPr="00064C4E" w:rsidRDefault="009414F8" w:rsidP="0010119A">
      <w:r w:rsidRPr="00064C4E">
        <w:t>Aufgeschlossenheit für Neues und seine vielen Kontakte zu anderen Gesellschaften und Institutionen machten ihn zu einem herausragenden Akteur in der plattdeutschen Szene.</w:t>
      </w:r>
      <w:r w:rsidR="0010119A" w:rsidRPr="00064C4E">
        <w:t xml:space="preserve"> </w:t>
      </w:r>
      <w:r w:rsidR="00AE59DE" w:rsidRPr="00064C4E">
        <w:t xml:space="preserve">Sein vielseitiges Wirken würdigte die Freudenthal-Gesellschaft durch die Ernennung zum Ehrenmitglied. </w:t>
      </w:r>
      <w:r w:rsidR="0010119A" w:rsidRPr="00064C4E">
        <w:t xml:space="preserve">Der Freudenthal-Gesellschaft </w:t>
      </w:r>
      <w:r w:rsidR="00AE59DE" w:rsidRPr="00064C4E">
        <w:t xml:space="preserve">wird </w:t>
      </w:r>
      <w:r w:rsidR="00BF76DE">
        <w:t xml:space="preserve">Hein Kröger </w:t>
      </w:r>
      <w:r w:rsidR="00AE59DE" w:rsidRPr="00064C4E">
        <w:t xml:space="preserve">Vorbild für </w:t>
      </w:r>
      <w:r w:rsidR="0010119A" w:rsidRPr="00064C4E">
        <w:t>ihre</w:t>
      </w:r>
      <w:r w:rsidR="00AE59DE" w:rsidRPr="00064C4E">
        <w:t xml:space="preserve"> weitere Tätigkeit bleiben.</w:t>
      </w:r>
    </w:p>
    <w:p w14:paraId="6E3F3962" w14:textId="77777777" w:rsidR="00A00F72" w:rsidRPr="00064C4E" w:rsidRDefault="00A00F72">
      <w:pPr>
        <w:rPr>
          <w:b/>
          <w:bCs/>
        </w:rPr>
      </w:pPr>
    </w:p>
    <w:p w14:paraId="22579165" w14:textId="1BADF6FC" w:rsidR="00F618FD" w:rsidRPr="00064C4E" w:rsidRDefault="00F618FD">
      <w:pPr>
        <w:rPr>
          <w:b/>
          <w:bCs/>
        </w:rPr>
      </w:pPr>
      <w:r w:rsidRPr="00064C4E">
        <w:rPr>
          <w:b/>
          <w:bCs/>
        </w:rPr>
        <w:t>Bildunterschriften</w:t>
      </w:r>
    </w:p>
    <w:p w14:paraId="2F6C0B67" w14:textId="77777777" w:rsidR="00F618FD" w:rsidRPr="00064C4E" w:rsidRDefault="00F618FD">
      <w:pPr>
        <w:rPr>
          <w:b/>
          <w:bCs/>
        </w:rPr>
      </w:pPr>
    </w:p>
    <w:p w14:paraId="3D6315E0" w14:textId="3B427DD2" w:rsidR="00251A0F" w:rsidRPr="00064C4E" w:rsidRDefault="00251A0F">
      <w:r w:rsidRPr="00064C4E">
        <w:t xml:space="preserve">Abb. </w:t>
      </w:r>
      <w:r w:rsidR="00F618FD" w:rsidRPr="00064C4E">
        <w:t>1</w:t>
      </w:r>
    </w:p>
    <w:p w14:paraId="64653D09" w14:textId="2EB3A1D2" w:rsidR="00251A0F" w:rsidRPr="00064C4E" w:rsidRDefault="00CF764A">
      <w:r w:rsidRPr="00064C4E">
        <w:t xml:space="preserve">Anlässlich </w:t>
      </w:r>
      <w:r w:rsidR="00CB3983" w:rsidRPr="00064C4E">
        <w:t xml:space="preserve">von </w:t>
      </w:r>
      <w:r w:rsidR="00F061F1" w:rsidRPr="00064C4E">
        <w:t xml:space="preserve">Dr. </w:t>
      </w:r>
      <w:r w:rsidR="00CB3983" w:rsidRPr="00064C4E">
        <w:t xml:space="preserve">Heinrich Krögers 90. </w:t>
      </w:r>
      <w:r w:rsidRPr="00064C4E">
        <w:t xml:space="preserve">Geburtstag lud die Freudenthal-Gesellschaft </w:t>
      </w:r>
      <w:r w:rsidR="00CB3983" w:rsidRPr="00064C4E">
        <w:t xml:space="preserve">2022 </w:t>
      </w:r>
      <w:r w:rsidRPr="00064C4E">
        <w:t>zu einem Empfang in die Soltauer Bibliothek Waldmühle ein. Links vo</w:t>
      </w:r>
      <w:r w:rsidR="00CB3983" w:rsidRPr="00064C4E">
        <w:t>m</w:t>
      </w:r>
      <w:r w:rsidRPr="00064C4E">
        <w:t xml:space="preserve"> Jubilar </w:t>
      </w:r>
      <w:r w:rsidR="00CB3983" w:rsidRPr="00064C4E">
        <w:t xml:space="preserve">sitzt seine Ehefrau Johanna, rechts die jetzige Vorsitzende Karin </w:t>
      </w:r>
      <w:proofErr w:type="spellStart"/>
      <w:r w:rsidR="00CB3983" w:rsidRPr="00064C4E">
        <w:t>Thorey</w:t>
      </w:r>
      <w:proofErr w:type="spellEnd"/>
      <w:r w:rsidR="00CB3983" w:rsidRPr="00064C4E">
        <w:t xml:space="preserve">, </w:t>
      </w:r>
      <w:r w:rsidR="00D036B5" w:rsidRPr="00064C4E">
        <w:t xml:space="preserve">in der Reihe </w:t>
      </w:r>
      <w:r w:rsidR="00CB3983" w:rsidRPr="00064C4E">
        <w:t xml:space="preserve">darüber </w:t>
      </w:r>
      <w:r w:rsidR="00816B73" w:rsidRPr="00064C4E">
        <w:t>P</w:t>
      </w:r>
      <w:r w:rsidR="00CB3983" w:rsidRPr="00064C4E">
        <w:t xml:space="preserve">rof. Dr. </w:t>
      </w:r>
      <w:r w:rsidR="00816B73" w:rsidRPr="00064C4E">
        <w:t xml:space="preserve">Dieter </w:t>
      </w:r>
      <w:r w:rsidR="00CB3983" w:rsidRPr="00064C4E">
        <w:t>Stellmacher.</w:t>
      </w:r>
    </w:p>
    <w:p w14:paraId="0F3410A6" w14:textId="77777777" w:rsidR="00CB3983" w:rsidRPr="00064C4E" w:rsidRDefault="00CB3983"/>
    <w:p w14:paraId="59B8B3D2" w14:textId="381C8859" w:rsidR="00CB3983" w:rsidRPr="00064C4E" w:rsidRDefault="00CB3983">
      <w:r w:rsidRPr="00064C4E">
        <w:t>Abb. 2</w:t>
      </w:r>
    </w:p>
    <w:p w14:paraId="6CED4882" w14:textId="51DDCB63" w:rsidR="00CB3983" w:rsidRPr="00064C4E" w:rsidRDefault="00CB3983">
      <w:r w:rsidRPr="00064C4E">
        <w:t>Dr. Heinrich Kröger bei einer Buchvorstellung im Jahr</w:t>
      </w:r>
      <w:r w:rsidR="002F20CF" w:rsidRPr="00064C4E">
        <w:t xml:space="preserve"> 2010.</w:t>
      </w:r>
    </w:p>
    <w:p w14:paraId="747274A1" w14:textId="77777777" w:rsidR="00F618FD" w:rsidRPr="00064C4E" w:rsidRDefault="00F618FD"/>
    <w:p w14:paraId="38316C08" w14:textId="77777777" w:rsidR="00D7646D" w:rsidRPr="00064C4E" w:rsidRDefault="00D7646D">
      <w:pPr>
        <w:rPr>
          <w:i/>
          <w:iCs/>
        </w:rPr>
      </w:pPr>
    </w:p>
    <w:p w14:paraId="3616C7BB" w14:textId="649079F6" w:rsidR="00D7646D" w:rsidRPr="00064C4E" w:rsidRDefault="00D7646D">
      <w:pPr>
        <w:rPr>
          <w:i/>
          <w:iCs/>
        </w:rPr>
      </w:pPr>
      <w:r w:rsidRPr="00064C4E">
        <w:rPr>
          <w:i/>
          <w:iCs/>
        </w:rPr>
        <w:t>(c) de</w:t>
      </w:r>
      <w:r w:rsidR="00F618FD" w:rsidRPr="00064C4E">
        <w:rPr>
          <w:i/>
          <w:iCs/>
        </w:rPr>
        <w:t>r</w:t>
      </w:r>
      <w:r w:rsidRPr="00064C4E">
        <w:rPr>
          <w:i/>
          <w:iCs/>
        </w:rPr>
        <w:t xml:space="preserve"> Fotos: Freudenthal-Gesellschaft</w:t>
      </w:r>
    </w:p>
    <w:sectPr w:rsidR="00D7646D" w:rsidRPr="00064C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53"/>
    <w:rsid w:val="0001218B"/>
    <w:rsid w:val="000228E9"/>
    <w:rsid w:val="00025CFE"/>
    <w:rsid w:val="0003383B"/>
    <w:rsid w:val="00035E77"/>
    <w:rsid w:val="00063FB7"/>
    <w:rsid w:val="00064C4E"/>
    <w:rsid w:val="0009042F"/>
    <w:rsid w:val="000A6093"/>
    <w:rsid w:val="000B32E6"/>
    <w:rsid w:val="000C47DB"/>
    <w:rsid w:val="000F1F56"/>
    <w:rsid w:val="000F227F"/>
    <w:rsid w:val="0010119A"/>
    <w:rsid w:val="00223C37"/>
    <w:rsid w:val="00227D78"/>
    <w:rsid w:val="00245FEC"/>
    <w:rsid w:val="00251A0F"/>
    <w:rsid w:val="00263F0C"/>
    <w:rsid w:val="00282246"/>
    <w:rsid w:val="00291415"/>
    <w:rsid w:val="002B44CC"/>
    <w:rsid w:val="002E3965"/>
    <w:rsid w:val="002F0EAC"/>
    <w:rsid w:val="002F1969"/>
    <w:rsid w:val="002F20CF"/>
    <w:rsid w:val="002F3B49"/>
    <w:rsid w:val="00307B19"/>
    <w:rsid w:val="003131A5"/>
    <w:rsid w:val="00313E80"/>
    <w:rsid w:val="00340338"/>
    <w:rsid w:val="0034739E"/>
    <w:rsid w:val="00353FBD"/>
    <w:rsid w:val="00362EBF"/>
    <w:rsid w:val="00364669"/>
    <w:rsid w:val="00364716"/>
    <w:rsid w:val="0038349C"/>
    <w:rsid w:val="003A1BAC"/>
    <w:rsid w:val="003C1A82"/>
    <w:rsid w:val="003F08EB"/>
    <w:rsid w:val="003F73B1"/>
    <w:rsid w:val="00424160"/>
    <w:rsid w:val="0043271B"/>
    <w:rsid w:val="00444DB0"/>
    <w:rsid w:val="004562A3"/>
    <w:rsid w:val="00487AA6"/>
    <w:rsid w:val="004A7B83"/>
    <w:rsid w:val="004C6B11"/>
    <w:rsid w:val="004D0FDF"/>
    <w:rsid w:val="004D17BB"/>
    <w:rsid w:val="004D4D43"/>
    <w:rsid w:val="004D6B4E"/>
    <w:rsid w:val="004D7851"/>
    <w:rsid w:val="004F37B7"/>
    <w:rsid w:val="004F6C3B"/>
    <w:rsid w:val="005201A6"/>
    <w:rsid w:val="005206D3"/>
    <w:rsid w:val="00532549"/>
    <w:rsid w:val="0053562E"/>
    <w:rsid w:val="0054016F"/>
    <w:rsid w:val="0055183B"/>
    <w:rsid w:val="00565AE9"/>
    <w:rsid w:val="0058147E"/>
    <w:rsid w:val="00581F67"/>
    <w:rsid w:val="005865B7"/>
    <w:rsid w:val="00592240"/>
    <w:rsid w:val="005C7292"/>
    <w:rsid w:val="005E1F97"/>
    <w:rsid w:val="00603576"/>
    <w:rsid w:val="006058B5"/>
    <w:rsid w:val="00605CF7"/>
    <w:rsid w:val="00606258"/>
    <w:rsid w:val="00633E6E"/>
    <w:rsid w:val="00636550"/>
    <w:rsid w:val="00637413"/>
    <w:rsid w:val="00643BAF"/>
    <w:rsid w:val="00672153"/>
    <w:rsid w:val="0068538F"/>
    <w:rsid w:val="00691EBA"/>
    <w:rsid w:val="006D3382"/>
    <w:rsid w:val="006E506D"/>
    <w:rsid w:val="006E55CE"/>
    <w:rsid w:val="00703E74"/>
    <w:rsid w:val="00733A95"/>
    <w:rsid w:val="00744F9A"/>
    <w:rsid w:val="00745843"/>
    <w:rsid w:val="00750786"/>
    <w:rsid w:val="00751A3D"/>
    <w:rsid w:val="0076531E"/>
    <w:rsid w:val="00772C90"/>
    <w:rsid w:val="0078720E"/>
    <w:rsid w:val="00792D01"/>
    <w:rsid w:val="007C3412"/>
    <w:rsid w:val="007D35FC"/>
    <w:rsid w:val="007F0A4C"/>
    <w:rsid w:val="007F29A3"/>
    <w:rsid w:val="007F437D"/>
    <w:rsid w:val="008025BF"/>
    <w:rsid w:val="00806D7C"/>
    <w:rsid w:val="00816B73"/>
    <w:rsid w:val="0082608F"/>
    <w:rsid w:val="00830E71"/>
    <w:rsid w:val="00831B96"/>
    <w:rsid w:val="00832930"/>
    <w:rsid w:val="00872518"/>
    <w:rsid w:val="00884711"/>
    <w:rsid w:val="008921C0"/>
    <w:rsid w:val="008C0DA8"/>
    <w:rsid w:val="008D280B"/>
    <w:rsid w:val="009414F8"/>
    <w:rsid w:val="009512A3"/>
    <w:rsid w:val="00966AF2"/>
    <w:rsid w:val="00973C5A"/>
    <w:rsid w:val="009B0DDE"/>
    <w:rsid w:val="009E1601"/>
    <w:rsid w:val="00A00F72"/>
    <w:rsid w:val="00A04025"/>
    <w:rsid w:val="00A139D6"/>
    <w:rsid w:val="00A16C00"/>
    <w:rsid w:val="00A35183"/>
    <w:rsid w:val="00A5051C"/>
    <w:rsid w:val="00A62ABC"/>
    <w:rsid w:val="00A67F17"/>
    <w:rsid w:val="00A847FE"/>
    <w:rsid w:val="00A867E0"/>
    <w:rsid w:val="00A94806"/>
    <w:rsid w:val="00AA0952"/>
    <w:rsid w:val="00AA51F2"/>
    <w:rsid w:val="00AB4600"/>
    <w:rsid w:val="00AC2360"/>
    <w:rsid w:val="00AC46C0"/>
    <w:rsid w:val="00AC5023"/>
    <w:rsid w:val="00AE59DE"/>
    <w:rsid w:val="00B236E0"/>
    <w:rsid w:val="00B31C40"/>
    <w:rsid w:val="00B3375D"/>
    <w:rsid w:val="00B60993"/>
    <w:rsid w:val="00B6269A"/>
    <w:rsid w:val="00B8235B"/>
    <w:rsid w:val="00B9268A"/>
    <w:rsid w:val="00B93965"/>
    <w:rsid w:val="00BA45A9"/>
    <w:rsid w:val="00BD0DC0"/>
    <w:rsid w:val="00BF76DE"/>
    <w:rsid w:val="00C04BB0"/>
    <w:rsid w:val="00C41557"/>
    <w:rsid w:val="00C66643"/>
    <w:rsid w:val="00C7089A"/>
    <w:rsid w:val="00CB2926"/>
    <w:rsid w:val="00CB3983"/>
    <w:rsid w:val="00CB5264"/>
    <w:rsid w:val="00CC1368"/>
    <w:rsid w:val="00CC36B4"/>
    <w:rsid w:val="00CD0B9F"/>
    <w:rsid w:val="00CD42A0"/>
    <w:rsid w:val="00CF1710"/>
    <w:rsid w:val="00CF764A"/>
    <w:rsid w:val="00D00BDB"/>
    <w:rsid w:val="00D036B5"/>
    <w:rsid w:val="00D16DB2"/>
    <w:rsid w:val="00D274E2"/>
    <w:rsid w:val="00D50513"/>
    <w:rsid w:val="00D7646D"/>
    <w:rsid w:val="00D77C76"/>
    <w:rsid w:val="00D9603A"/>
    <w:rsid w:val="00DA6249"/>
    <w:rsid w:val="00DB2BFD"/>
    <w:rsid w:val="00DF1383"/>
    <w:rsid w:val="00DF3918"/>
    <w:rsid w:val="00E1095C"/>
    <w:rsid w:val="00E12F26"/>
    <w:rsid w:val="00E5098F"/>
    <w:rsid w:val="00E7430C"/>
    <w:rsid w:val="00EA0C8B"/>
    <w:rsid w:val="00EB1A8E"/>
    <w:rsid w:val="00EB6914"/>
    <w:rsid w:val="00ED6151"/>
    <w:rsid w:val="00F061F1"/>
    <w:rsid w:val="00F11675"/>
    <w:rsid w:val="00F159E1"/>
    <w:rsid w:val="00F175EC"/>
    <w:rsid w:val="00F2016A"/>
    <w:rsid w:val="00F23D11"/>
    <w:rsid w:val="00F37F8A"/>
    <w:rsid w:val="00F52769"/>
    <w:rsid w:val="00F53C3A"/>
    <w:rsid w:val="00F618FD"/>
    <w:rsid w:val="00F67C09"/>
    <w:rsid w:val="00F74613"/>
    <w:rsid w:val="00F8142E"/>
    <w:rsid w:val="00F84F11"/>
    <w:rsid w:val="00FD54A1"/>
    <w:rsid w:val="00FD5CFA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D401"/>
  <w15:chartTrackingRefBased/>
  <w15:docId w15:val="{C1EF0733-8344-47B6-94B4-F76681FD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A4C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5051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512A3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4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Brandes</dc:creator>
  <cp:keywords/>
  <dc:description/>
  <cp:lastModifiedBy>Schwarz, Imke</cp:lastModifiedBy>
  <cp:revision>2</cp:revision>
  <cp:lastPrinted>2025-05-30T15:56:00Z</cp:lastPrinted>
  <dcterms:created xsi:type="dcterms:W3CDTF">2025-06-02T05:37:00Z</dcterms:created>
  <dcterms:modified xsi:type="dcterms:W3CDTF">2025-06-02T05:37:00Z</dcterms:modified>
</cp:coreProperties>
</file>